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F962" w14:textId="3F7330DF" w:rsidR="00DA5ED8" w:rsidRDefault="00DA5ED8" w:rsidP="00F957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 w:rsidR="00F95717">
        <w:rPr>
          <w:b/>
          <w:sz w:val="28"/>
          <w:szCs w:val="28"/>
        </w:rPr>
        <w:t xml:space="preserve">  </w:t>
      </w:r>
      <w:r w:rsidR="00F95717">
        <w:rPr>
          <w:b/>
          <w:sz w:val="28"/>
          <w:szCs w:val="28"/>
        </w:rPr>
        <w:tab/>
        <w:t>________________________________</w:t>
      </w:r>
      <w:r w:rsidR="00F7457E">
        <w:rPr>
          <w:b/>
          <w:sz w:val="28"/>
          <w:szCs w:val="28"/>
        </w:rPr>
        <w:t xml:space="preserve"> </w:t>
      </w:r>
      <w:r w:rsidR="00F05424">
        <w:rPr>
          <w:b/>
          <w:sz w:val="28"/>
          <w:szCs w:val="28"/>
        </w:rPr>
        <w:t>Date:</w:t>
      </w:r>
      <w:r w:rsidR="00C23A7D">
        <w:rPr>
          <w:b/>
          <w:sz w:val="28"/>
          <w:szCs w:val="28"/>
        </w:rPr>
        <w:t xml:space="preserve">  ________________</w:t>
      </w:r>
    </w:p>
    <w:p w14:paraId="77A6FA77" w14:textId="7A879BDC" w:rsidR="00DA5ED8" w:rsidRDefault="00F05424" w:rsidP="00F9571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School</w:t>
      </w:r>
      <w:r w:rsidR="00DA5ED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F95717">
        <w:rPr>
          <w:b/>
          <w:sz w:val="28"/>
          <w:szCs w:val="28"/>
        </w:rPr>
        <w:t>________________________________</w:t>
      </w:r>
      <w:r w:rsidR="00F7457E">
        <w:rPr>
          <w:b/>
          <w:sz w:val="28"/>
          <w:szCs w:val="28"/>
        </w:rPr>
        <w:t xml:space="preserve"> </w:t>
      </w:r>
      <w:r w:rsidR="00F95717">
        <w:rPr>
          <w:b/>
          <w:sz w:val="28"/>
          <w:szCs w:val="28"/>
        </w:rPr>
        <w:t>Class Period:</w:t>
      </w:r>
      <w:r w:rsidR="00C23A7D">
        <w:rPr>
          <w:b/>
          <w:sz w:val="28"/>
          <w:szCs w:val="28"/>
        </w:rPr>
        <w:t xml:space="preserve"> ___________</w:t>
      </w:r>
    </w:p>
    <w:p w14:paraId="5BE3AD93" w14:textId="77777777" w:rsidR="00F05424" w:rsidRPr="00384898" w:rsidRDefault="00F05424" w:rsidP="00F95717">
      <w:pPr>
        <w:pStyle w:val="NoSpacing"/>
        <w:rPr>
          <w:b/>
          <w:sz w:val="10"/>
          <w:szCs w:val="10"/>
        </w:rPr>
      </w:pPr>
    </w:p>
    <w:p w14:paraId="4886D477" w14:textId="4432BC15" w:rsidR="00A9496A" w:rsidRDefault="00F95717" w:rsidP="00F9571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Garden Deliverables Research</w:t>
      </w:r>
    </w:p>
    <w:p w14:paraId="696656C8" w14:textId="161C18BE" w:rsidR="00F95717" w:rsidRPr="00384898" w:rsidRDefault="00F95717" w:rsidP="00F95717">
      <w:pPr>
        <w:pStyle w:val="NoSpacing"/>
        <w:jc w:val="center"/>
        <w:rPr>
          <w:b/>
          <w:sz w:val="10"/>
          <w:szCs w:val="10"/>
        </w:rPr>
      </w:pPr>
    </w:p>
    <w:p w14:paraId="4EEDDB95" w14:textId="1F273B8C" w:rsidR="00F95717" w:rsidRDefault="00F95717" w:rsidP="00F95717">
      <w:pPr>
        <w:pStyle w:val="NoSpacing"/>
        <w:rPr>
          <w:sz w:val="24"/>
          <w:szCs w:val="24"/>
        </w:rPr>
      </w:pPr>
      <w:r w:rsidRPr="00C23A7D">
        <w:rPr>
          <w:b/>
          <w:sz w:val="24"/>
          <w:szCs w:val="24"/>
          <w:u w:val="single"/>
        </w:rPr>
        <w:t>Lesson Purpose:</w:t>
      </w:r>
      <w:r>
        <w:rPr>
          <w:sz w:val="24"/>
          <w:szCs w:val="24"/>
        </w:rPr>
        <w:t xml:space="preserve">  To conduct research on various aspects of maintaining a garden, to ensure that all students know what needs to be accomplished in order to ensure successful garden deliverables.</w:t>
      </w:r>
      <w:r w:rsidR="00C23A7D">
        <w:rPr>
          <w:sz w:val="24"/>
          <w:szCs w:val="24"/>
        </w:rPr>
        <w:t xml:space="preserve">  The research conducted will include students in each group making recommendations on </w:t>
      </w:r>
      <w:r w:rsidR="00F7457E">
        <w:rPr>
          <w:sz w:val="24"/>
          <w:szCs w:val="24"/>
        </w:rPr>
        <w:t>their</w:t>
      </w:r>
      <w:r w:rsidR="00C23A7D">
        <w:rPr>
          <w:sz w:val="24"/>
          <w:szCs w:val="24"/>
        </w:rPr>
        <w:t xml:space="preserve"> assigned topic, to the whole class.  This research is critical to informing the class on how to proceed with a Garden Plan for a successful Garden.</w:t>
      </w:r>
    </w:p>
    <w:p w14:paraId="3F243576" w14:textId="6B23D445" w:rsidR="00384898" w:rsidRDefault="00384898" w:rsidP="00F95717">
      <w:pPr>
        <w:pStyle w:val="NoSpacing"/>
        <w:rPr>
          <w:sz w:val="24"/>
          <w:szCs w:val="24"/>
        </w:rPr>
      </w:pPr>
    </w:p>
    <w:p w14:paraId="58934431" w14:textId="43D2824D" w:rsidR="00384898" w:rsidRDefault="00384898" w:rsidP="00F957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Research covers four (4) main areas:</w:t>
      </w:r>
    </w:p>
    <w:p w14:paraId="69F9E219" w14:textId="6755AEC2" w:rsidR="00384898" w:rsidRPr="00384898" w:rsidRDefault="00384898" w:rsidP="00384898">
      <w:pPr>
        <w:pStyle w:val="NoSpacing"/>
        <w:numPr>
          <w:ilvl w:val="0"/>
          <w:numId w:val="3"/>
        </w:numPr>
        <w:rPr>
          <w:b/>
          <w:i/>
          <w:sz w:val="24"/>
          <w:szCs w:val="24"/>
        </w:rPr>
      </w:pPr>
      <w:r w:rsidRPr="00384898">
        <w:rPr>
          <w:b/>
          <w:i/>
          <w:sz w:val="24"/>
          <w:szCs w:val="24"/>
        </w:rPr>
        <w:t>Planning</w:t>
      </w:r>
      <w:r w:rsidRPr="00384898">
        <w:rPr>
          <w:b/>
          <w:i/>
          <w:sz w:val="24"/>
          <w:szCs w:val="24"/>
        </w:rPr>
        <w:tab/>
        <w:t>. Maintenance</w:t>
      </w:r>
      <w:r w:rsidRPr="00384898">
        <w:rPr>
          <w:b/>
          <w:i/>
          <w:sz w:val="24"/>
          <w:szCs w:val="24"/>
        </w:rPr>
        <w:tab/>
        <w:t xml:space="preserve">    </w:t>
      </w:r>
      <w:r w:rsidRPr="00384898">
        <w:rPr>
          <w:b/>
          <w:i/>
          <w:sz w:val="24"/>
          <w:szCs w:val="24"/>
        </w:rPr>
        <w:tab/>
        <w:t>. Harvesting</w:t>
      </w:r>
      <w:r w:rsidRPr="00384898">
        <w:rPr>
          <w:b/>
          <w:i/>
          <w:sz w:val="24"/>
          <w:szCs w:val="24"/>
        </w:rPr>
        <w:tab/>
      </w:r>
      <w:r w:rsidRPr="00384898">
        <w:rPr>
          <w:b/>
          <w:i/>
          <w:sz w:val="24"/>
          <w:szCs w:val="24"/>
        </w:rPr>
        <w:tab/>
        <w:t xml:space="preserve">. Distribution </w:t>
      </w:r>
    </w:p>
    <w:p w14:paraId="096B77A4" w14:textId="43F6B593" w:rsidR="00F95717" w:rsidRDefault="00F95717" w:rsidP="00F95717">
      <w:pPr>
        <w:pStyle w:val="NoSpacing"/>
        <w:rPr>
          <w:sz w:val="24"/>
          <w:szCs w:val="24"/>
        </w:rPr>
      </w:pPr>
    </w:p>
    <w:p w14:paraId="6AA09C78" w14:textId="24779B6A" w:rsidR="00F95717" w:rsidRPr="00C23A7D" w:rsidRDefault="00F95717" w:rsidP="00F95717">
      <w:pPr>
        <w:pStyle w:val="NoSpacing"/>
        <w:rPr>
          <w:b/>
          <w:sz w:val="24"/>
          <w:szCs w:val="24"/>
          <w:u w:val="single"/>
        </w:rPr>
      </w:pPr>
      <w:r w:rsidRPr="00C23A7D">
        <w:rPr>
          <w:b/>
          <w:sz w:val="24"/>
          <w:szCs w:val="24"/>
          <w:u w:val="single"/>
        </w:rPr>
        <w:t>Tasks:</w:t>
      </w:r>
    </w:p>
    <w:p w14:paraId="1B91FEFC" w14:textId="310A753E" w:rsidR="00F95717" w:rsidRDefault="00F95717" w:rsidP="00F9571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be divided up into teams of 4</w:t>
      </w:r>
      <w:r w:rsidR="00C23A7D">
        <w:rPr>
          <w:sz w:val="24"/>
          <w:szCs w:val="24"/>
        </w:rPr>
        <w:t>-5, depending on number of students in the class</w:t>
      </w:r>
      <w:r>
        <w:rPr>
          <w:sz w:val="24"/>
          <w:szCs w:val="24"/>
        </w:rPr>
        <w:t>, and assigned a topic</w:t>
      </w:r>
    </w:p>
    <w:p w14:paraId="0C96DD64" w14:textId="49D42F1D" w:rsidR="00F95717" w:rsidRDefault="00F95717" w:rsidP="00F9571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research </w:t>
      </w:r>
      <w:r w:rsidR="00C23A7D">
        <w:rPr>
          <w:sz w:val="24"/>
          <w:szCs w:val="24"/>
        </w:rPr>
        <w:t>areas</w:t>
      </w:r>
      <w:r>
        <w:rPr>
          <w:sz w:val="24"/>
          <w:szCs w:val="24"/>
        </w:rPr>
        <w:t xml:space="preserve"> will be:</w:t>
      </w:r>
    </w:p>
    <w:p w14:paraId="11F1F0B0" w14:textId="77777777" w:rsidR="00C23A7D" w:rsidRDefault="00F95717" w:rsidP="00F957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Team 1:  </w:t>
      </w:r>
    </w:p>
    <w:p w14:paraId="437BFBB5" w14:textId="79E644FF" w:rsidR="00F95717" w:rsidRDefault="00F95717" w:rsidP="00C23A7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</w:t>
      </w:r>
      <w:r w:rsidR="00C23A7D">
        <w:rPr>
          <w:sz w:val="24"/>
          <w:szCs w:val="24"/>
        </w:rPr>
        <w:t>e</w:t>
      </w:r>
      <w:r>
        <w:rPr>
          <w:sz w:val="24"/>
          <w:szCs w:val="24"/>
        </w:rPr>
        <w:t xml:space="preserve"> a </w:t>
      </w:r>
      <w:r w:rsidRPr="00C23A7D">
        <w:rPr>
          <w:b/>
          <w:sz w:val="24"/>
          <w:szCs w:val="24"/>
        </w:rPr>
        <w:t>Garden Plot</w:t>
      </w:r>
      <w:r>
        <w:rPr>
          <w:sz w:val="24"/>
          <w:szCs w:val="24"/>
        </w:rPr>
        <w:t xml:space="preserve"> using the “Farmer’s Almanac Garden Planner” or similar plotting program (free on-line)</w:t>
      </w:r>
    </w:p>
    <w:p w14:paraId="7300A73C" w14:textId="77777777" w:rsidR="00C23A7D" w:rsidRDefault="00F95717" w:rsidP="00F957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Team 2:  </w:t>
      </w:r>
    </w:p>
    <w:p w14:paraId="33A6A095" w14:textId="1BEEDF44" w:rsidR="00F95717" w:rsidRDefault="00F95717" w:rsidP="00C23A7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</w:t>
      </w:r>
      <w:r w:rsidR="00C23A7D">
        <w:rPr>
          <w:sz w:val="24"/>
          <w:szCs w:val="24"/>
        </w:rPr>
        <w:t>e</w:t>
      </w:r>
      <w:r>
        <w:rPr>
          <w:sz w:val="24"/>
          <w:szCs w:val="24"/>
        </w:rPr>
        <w:t xml:space="preserve"> a </w:t>
      </w:r>
      <w:r w:rsidRPr="00C23A7D">
        <w:rPr>
          <w:b/>
          <w:sz w:val="24"/>
          <w:szCs w:val="24"/>
        </w:rPr>
        <w:t>Harvest Timeline</w:t>
      </w:r>
      <w:r>
        <w:rPr>
          <w:sz w:val="24"/>
          <w:szCs w:val="24"/>
        </w:rPr>
        <w:t xml:space="preserve"> based on research conducted on the growth cycle of the plants planted in the Garden</w:t>
      </w:r>
    </w:p>
    <w:p w14:paraId="5B5E60D7" w14:textId="77777777" w:rsidR="00C23A7D" w:rsidRDefault="00F95717" w:rsidP="00F957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Team 3:  </w:t>
      </w:r>
    </w:p>
    <w:p w14:paraId="4E111414" w14:textId="7BA09AC5" w:rsidR="00C23A7D" w:rsidRDefault="00F95717" w:rsidP="00C23A7D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C23A7D">
        <w:rPr>
          <w:b/>
          <w:sz w:val="24"/>
          <w:szCs w:val="24"/>
        </w:rPr>
        <w:t>Weather &amp; Climate</w:t>
      </w:r>
      <w:r>
        <w:rPr>
          <w:sz w:val="24"/>
          <w:szCs w:val="24"/>
        </w:rPr>
        <w:t xml:space="preserve"> of the area and how it will affect garden maintenance and harvesting</w:t>
      </w:r>
    </w:p>
    <w:p w14:paraId="754EBECC" w14:textId="1B9ECCF6" w:rsidR="00F95717" w:rsidRDefault="00C23A7D" w:rsidP="00C23A7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protect plants during inclement weather</w:t>
      </w:r>
    </w:p>
    <w:p w14:paraId="3629B34A" w14:textId="2CDF9828" w:rsidR="00C23A7D" w:rsidRDefault="00C23A7D" w:rsidP="00C23A7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prepared to present a plan to the class</w:t>
      </w:r>
    </w:p>
    <w:p w14:paraId="0A06CE07" w14:textId="77777777" w:rsidR="00C23A7D" w:rsidRDefault="00F95717" w:rsidP="00F957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Team 4:  </w:t>
      </w:r>
    </w:p>
    <w:p w14:paraId="66590844" w14:textId="5365E92D" w:rsidR="00F95717" w:rsidRDefault="00F95717" w:rsidP="00C23A7D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C23A7D">
        <w:rPr>
          <w:b/>
          <w:sz w:val="24"/>
          <w:szCs w:val="24"/>
        </w:rPr>
        <w:t>Weeding</w:t>
      </w:r>
      <w:r>
        <w:rPr>
          <w:sz w:val="24"/>
          <w:szCs w:val="24"/>
        </w:rPr>
        <w:t xml:space="preserve"> guidelines for the various plants/crops planted </w:t>
      </w:r>
    </w:p>
    <w:p w14:paraId="07AF52B2" w14:textId="56EFEC0C" w:rsidR="00C23A7D" w:rsidRDefault="00C23A7D" w:rsidP="00C23A7D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C23A7D">
        <w:rPr>
          <w:b/>
          <w:sz w:val="24"/>
          <w:szCs w:val="24"/>
        </w:rPr>
        <w:t>Thinning</w:t>
      </w:r>
      <w:r>
        <w:rPr>
          <w:sz w:val="24"/>
          <w:szCs w:val="24"/>
        </w:rPr>
        <w:t xml:space="preserve"> vegetables and other crops (such as radishes and carrots)</w:t>
      </w:r>
    </w:p>
    <w:p w14:paraId="66385F10" w14:textId="5B2F4306" w:rsidR="00C23A7D" w:rsidRDefault="00C23A7D" w:rsidP="00C23A7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5:</w:t>
      </w:r>
    </w:p>
    <w:p w14:paraId="3F2B2D46" w14:textId="078CDF82" w:rsidR="00C23A7D" w:rsidRDefault="00C23A7D" w:rsidP="00C23A7D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C23A7D">
        <w:rPr>
          <w:b/>
          <w:sz w:val="24"/>
          <w:szCs w:val="24"/>
        </w:rPr>
        <w:t xml:space="preserve">Watering </w:t>
      </w:r>
      <w:r>
        <w:rPr>
          <w:sz w:val="24"/>
          <w:szCs w:val="24"/>
        </w:rPr>
        <w:t>guidelines for the crops planted</w:t>
      </w:r>
    </w:p>
    <w:p w14:paraId="426720EB" w14:textId="130057B4" w:rsidR="00C23A7D" w:rsidRDefault="00C23A7D" w:rsidP="00C23A7D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C23A7D">
        <w:rPr>
          <w:b/>
          <w:sz w:val="24"/>
          <w:szCs w:val="24"/>
        </w:rPr>
        <w:t>Soil amending</w:t>
      </w:r>
      <w:r>
        <w:rPr>
          <w:sz w:val="24"/>
          <w:szCs w:val="24"/>
        </w:rPr>
        <w:t xml:space="preserve"> guidelines for the crops planted</w:t>
      </w:r>
    </w:p>
    <w:p w14:paraId="0F315043" w14:textId="4E2E5D11" w:rsidR="00C23A7D" w:rsidRDefault="00C23A7D" w:rsidP="00C23A7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6:</w:t>
      </w:r>
    </w:p>
    <w:p w14:paraId="63B52B91" w14:textId="237257E7" w:rsidR="00C23A7D" w:rsidRDefault="00C23A7D" w:rsidP="00C23A7D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C23A7D">
        <w:rPr>
          <w:b/>
          <w:sz w:val="24"/>
          <w:szCs w:val="24"/>
        </w:rPr>
        <w:t>Dis</w:t>
      </w:r>
      <w:r w:rsidR="00384898">
        <w:rPr>
          <w:b/>
          <w:sz w:val="24"/>
          <w:szCs w:val="24"/>
        </w:rPr>
        <w:t>tributing</w:t>
      </w:r>
      <w:r>
        <w:rPr>
          <w:b/>
          <w:sz w:val="24"/>
          <w:szCs w:val="24"/>
        </w:rPr>
        <w:t xml:space="preserve"> </w:t>
      </w:r>
      <w:r w:rsidRPr="00C23A7D">
        <w:rPr>
          <w:b/>
          <w:sz w:val="24"/>
          <w:szCs w:val="24"/>
        </w:rPr>
        <w:t>produce</w:t>
      </w:r>
      <w:r>
        <w:rPr>
          <w:sz w:val="24"/>
          <w:szCs w:val="24"/>
        </w:rPr>
        <w:t xml:space="preserve"> once it has been harvested</w:t>
      </w:r>
    </w:p>
    <w:p w14:paraId="2A7E8CB4" w14:textId="7E523FD1" w:rsidR="00C23A7D" w:rsidRDefault="00C23A7D" w:rsidP="00C23A7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will get it</w:t>
      </w:r>
    </w:p>
    <w:p w14:paraId="34673355" w14:textId="3DF32C86" w:rsidR="00C23A7D" w:rsidRDefault="00C23A7D" w:rsidP="00C23A7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it be dis</w:t>
      </w:r>
      <w:r w:rsidR="00384898">
        <w:rPr>
          <w:sz w:val="24"/>
          <w:szCs w:val="24"/>
        </w:rPr>
        <w:t>tributed</w:t>
      </w:r>
    </w:p>
    <w:p w14:paraId="53DE092E" w14:textId="0B7DB5DF" w:rsidR="00C23A7D" w:rsidRDefault="00C23A7D" w:rsidP="00C23A7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Consider researching other community </w:t>
      </w:r>
      <w:r w:rsidR="00384898">
        <w:rPr>
          <w:sz w:val="24"/>
          <w:szCs w:val="24"/>
        </w:rPr>
        <w:t xml:space="preserve">/ school </w:t>
      </w:r>
      <w:r>
        <w:rPr>
          <w:sz w:val="24"/>
          <w:szCs w:val="24"/>
        </w:rPr>
        <w:t>gardens to see how others have accomplished the distribution piece</w:t>
      </w:r>
    </w:p>
    <w:p w14:paraId="75356EB7" w14:textId="6F3FB93E" w:rsidR="00384898" w:rsidRDefault="00384898" w:rsidP="0038489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7:</w:t>
      </w:r>
    </w:p>
    <w:p w14:paraId="7AB28305" w14:textId="7F3E96AC" w:rsidR="00384898" w:rsidRPr="00384898" w:rsidRDefault="00384898" w:rsidP="00384898">
      <w:pPr>
        <w:pStyle w:val="NoSpacing"/>
        <w:numPr>
          <w:ilvl w:val="2"/>
          <w:numId w:val="1"/>
        </w:numPr>
        <w:rPr>
          <w:b/>
          <w:sz w:val="24"/>
          <w:szCs w:val="24"/>
        </w:rPr>
      </w:pPr>
      <w:r w:rsidRPr="00384898">
        <w:rPr>
          <w:b/>
          <w:sz w:val="24"/>
          <w:szCs w:val="24"/>
        </w:rPr>
        <w:t>Flower care</w:t>
      </w:r>
    </w:p>
    <w:p w14:paraId="05C3D78F" w14:textId="77777777" w:rsidR="00F7457E" w:rsidRDefault="00F7457E" w:rsidP="00C23A7D">
      <w:pPr>
        <w:pStyle w:val="NoSpacing"/>
        <w:rPr>
          <w:sz w:val="24"/>
          <w:szCs w:val="24"/>
        </w:rPr>
      </w:pPr>
    </w:p>
    <w:p w14:paraId="44F6C3A5" w14:textId="49BC5D11" w:rsidR="00C23A7D" w:rsidRDefault="00C23A7D" w:rsidP="00C23A7D">
      <w:pPr>
        <w:pStyle w:val="NoSpacing"/>
        <w:rPr>
          <w:sz w:val="24"/>
          <w:szCs w:val="24"/>
        </w:rPr>
      </w:pPr>
    </w:p>
    <w:p w14:paraId="2AF4D330" w14:textId="13B2D5E8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Research Notes:</w:t>
      </w:r>
    </w:p>
    <w:p w14:paraId="4EC4CFB1" w14:textId="5023DFFE" w:rsidR="00C23A7D" w:rsidRDefault="00C23A7D" w:rsidP="00C23A7D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Source:</w:t>
      </w:r>
    </w:p>
    <w:p w14:paraId="7D7FA83F" w14:textId="79858759" w:rsidR="00C23A7D" w:rsidRDefault="00C23A7D" w:rsidP="00C23A7D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12A65D91" w14:textId="66CD6FC4" w:rsidR="00C23A7D" w:rsidRDefault="00C23A7D" w:rsidP="00C23A7D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 </w:t>
      </w:r>
    </w:p>
    <w:p w14:paraId="72459302" w14:textId="7225A7A3" w:rsidR="00C23A7D" w:rsidRDefault="00C23A7D" w:rsidP="00F745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99D186B" w14:textId="0ABE929F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C0B97C1" w14:textId="73C9B794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C949B42" w14:textId="0C14FB70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BFE9D9B" w14:textId="11F0F357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3B414A3" w14:textId="0E88AEB9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CA3AC33" w14:textId="1E11F4D3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1EA0364" w14:textId="7990EAC4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78B606E" w14:textId="48FF4649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4382EB2" w14:textId="7A6423C6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EBD5D36" w14:textId="71ADCB3D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5ACF48" w14:textId="3DCEDB31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3BBBF11" w14:textId="149DC7F8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40D31F1" w14:textId="09418A8D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26CE5D7" w14:textId="5D1E2DB4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9CC3B70" w14:textId="5B112ADA" w:rsidR="00384898" w:rsidRDefault="00384898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CA5CE01" w14:textId="3FDCC9EA" w:rsidR="00384898" w:rsidRDefault="00384898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43AEFC6" w14:textId="77777777" w:rsidR="00384898" w:rsidRPr="00C23A7D" w:rsidRDefault="00384898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0" w:name="_GoBack"/>
      <w:bookmarkEnd w:id="0"/>
    </w:p>
    <w:p w14:paraId="03FAB4CC" w14:textId="77777777" w:rsidR="00F95717" w:rsidRPr="00F95717" w:rsidRDefault="00F95717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4453070" w14:textId="6971A164" w:rsidR="00F95717" w:rsidRDefault="00F95717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47496526" w14:textId="65BA4B41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1253A9F3" w14:textId="2EAB95B6" w:rsidR="00C23A7D" w:rsidRDefault="00C23A7D" w:rsidP="00F745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p w14:paraId="079B3712" w14:textId="689C59BF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512BD4AB" w14:textId="198A8D9F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7367DD02" w14:textId="7296842B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13595BF0" w14:textId="6628B278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42538CD8" w14:textId="1A4F1FD9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68859874" w14:textId="68368510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0E9B985F" w14:textId="77777777" w:rsidR="00C23A7D" w:rsidRDefault="00C23A7D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14:paraId="2310C326" w14:textId="21D92614" w:rsidR="00F95717" w:rsidRPr="00B27E3A" w:rsidRDefault="00F95717" w:rsidP="00C2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</w:p>
    <w:sectPr w:rsidR="00F95717" w:rsidRPr="00B27E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8E410" w14:textId="77777777" w:rsidR="00290363" w:rsidRDefault="00290363" w:rsidP="00B27E3A">
      <w:pPr>
        <w:spacing w:after="0" w:line="240" w:lineRule="auto"/>
      </w:pPr>
      <w:r>
        <w:separator/>
      </w:r>
    </w:p>
  </w:endnote>
  <w:endnote w:type="continuationSeparator" w:id="0">
    <w:p w14:paraId="213ED61A" w14:textId="77777777" w:rsidR="00290363" w:rsidRDefault="00290363" w:rsidP="00B2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CD4A" w14:textId="7331DA6E" w:rsidR="006F2C13" w:rsidRDefault="00F95717" w:rsidP="00F95717">
    <w:pPr>
      <w:pStyle w:val="Footer"/>
    </w:pPr>
    <w:r>
      <w:t>/</w:t>
    </w:r>
    <w:r>
      <w:t>mca: 2019</w:t>
    </w:r>
    <w:r>
      <w:tab/>
    </w:r>
    <w:r>
      <w:tab/>
    </w:r>
    <w:sdt>
      <w:sdtPr>
        <w:id w:val="-985654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2C13">
          <w:fldChar w:fldCharType="begin"/>
        </w:r>
        <w:r w:rsidR="006F2C13">
          <w:instrText xml:space="preserve"> PAGE   \* MERGEFORMAT </w:instrText>
        </w:r>
        <w:r w:rsidR="006F2C13">
          <w:fldChar w:fldCharType="separate"/>
        </w:r>
        <w:r w:rsidR="00F016B0">
          <w:rPr>
            <w:noProof/>
          </w:rPr>
          <w:t>2</w:t>
        </w:r>
        <w:r w:rsidR="006F2C13">
          <w:rPr>
            <w:noProof/>
          </w:rPr>
          <w:fldChar w:fldCharType="end"/>
        </w:r>
      </w:sdtContent>
    </w:sdt>
  </w:p>
  <w:p w14:paraId="31D866BA" w14:textId="77777777" w:rsidR="006F2C13" w:rsidRDefault="006F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6747D" w14:textId="77777777" w:rsidR="00290363" w:rsidRDefault="00290363" w:rsidP="00B27E3A">
      <w:pPr>
        <w:spacing w:after="0" w:line="240" w:lineRule="auto"/>
      </w:pPr>
      <w:r>
        <w:separator/>
      </w:r>
    </w:p>
  </w:footnote>
  <w:footnote w:type="continuationSeparator" w:id="0">
    <w:p w14:paraId="33EBC011" w14:textId="77777777" w:rsidR="00290363" w:rsidRDefault="00290363" w:rsidP="00B2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B637" w14:textId="20C5C2A8" w:rsidR="00B27E3A" w:rsidRDefault="00F95717">
    <w:pPr>
      <w:pStyle w:val="Header"/>
    </w:pPr>
    <w:r>
      <w:t>Garden Deliverables Research</w:t>
    </w:r>
    <w:r w:rsidR="00B27E3A">
      <w:t xml:space="preserve"> </w:t>
    </w:r>
    <w:r w:rsidR="00B27E3A">
      <w:tab/>
    </w:r>
    <w:r w:rsidR="00B27E3A">
      <w:tab/>
      <w:t xml:space="preserve">Module 10, Lesson </w:t>
    </w:r>
    <w:r>
      <w:t>7</w:t>
    </w:r>
    <w:r w:rsidR="00B27E3A">
      <w:t>, Activity 2 (M10.</w:t>
    </w:r>
    <w:r>
      <w:t>7</w:t>
    </w:r>
    <w:r w:rsidR="00B27E3A">
      <w:t>.2)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F6EE4"/>
    <w:multiLevelType w:val="hybridMultilevel"/>
    <w:tmpl w:val="BE1E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F4975"/>
    <w:multiLevelType w:val="hybridMultilevel"/>
    <w:tmpl w:val="A120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65DF"/>
    <w:multiLevelType w:val="hybridMultilevel"/>
    <w:tmpl w:val="8A60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3A"/>
    <w:rsid w:val="00055F92"/>
    <w:rsid w:val="001061F1"/>
    <w:rsid w:val="00136FA1"/>
    <w:rsid w:val="00286B71"/>
    <w:rsid w:val="00290363"/>
    <w:rsid w:val="002B4E2B"/>
    <w:rsid w:val="00384898"/>
    <w:rsid w:val="0040561C"/>
    <w:rsid w:val="004C0C13"/>
    <w:rsid w:val="004D5A1D"/>
    <w:rsid w:val="0050680B"/>
    <w:rsid w:val="0051522C"/>
    <w:rsid w:val="005221D8"/>
    <w:rsid w:val="006F2C13"/>
    <w:rsid w:val="0085325B"/>
    <w:rsid w:val="009C161A"/>
    <w:rsid w:val="00A37540"/>
    <w:rsid w:val="00A9496A"/>
    <w:rsid w:val="00AA2F35"/>
    <w:rsid w:val="00AB797D"/>
    <w:rsid w:val="00B27E3A"/>
    <w:rsid w:val="00BD6C7A"/>
    <w:rsid w:val="00C23A7D"/>
    <w:rsid w:val="00DA5ED8"/>
    <w:rsid w:val="00E060CD"/>
    <w:rsid w:val="00F016B0"/>
    <w:rsid w:val="00F05424"/>
    <w:rsid w:val="00F7457E"/>
    <w:rsid w:val="00F95717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A66FA"/>
  <w15:docId w15:val="{D729DDC7-0976-4E01-BE3F-C865CF83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E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3A"/>
  </w:style>
  <w:style w:type="paragraph" w:styleId="Footer">
    <w:name w:val="footer"/>
    <w:basedOn w:val="Normal"/>
    <w:link w:val="FooterChar"/>
    <w:uiPriority w:val="99"/>
    <w:unhideWhenUsed/>
    <w:rsid w:val="00B2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3A"/>
  </w:style>
  <w:style w:type="table" w:styleId="TableGrid">
    <w:name w:val="Table Grid"/>
    <w:basedOn w:val="TableNormal"/>
    <w:uiPriority w:val="39"/>
    <w:rsid w:val="00B2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Auger</dc:creator>
  <cp:keywords/>
  <dc:description/>
  <cp:lastModifiedBy>Maria Curley</cp:lastModifiedBy>
  <cp:revision>4</cp:revision>
  <cp:lastPrinted>2019-02-17T22:22:00Z</cp:lastPrinted>
  <dcterms:created xsi:type="dcterms:W3CDTF">2019-02-17T21:45:00Z</dcterms:created>
  <dcterms:modified xsi:type="dcterms:W3CDTF">2019-02-17T22:32:00Z</dcterms:modified>
</cp:coreProperties>
</file>